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E6" w:rsidRDefault="00E2495E" w:rsidP="000763E5">
      <w:pPr>
        <w:pStyle w:val="Heading2"/>
      </w:pPr>
      <w:r w:rsidRPr="000763E5">
        <w:t>Equality Project</w:t>
      </w:r>
      <w:r w:rsidR="000763E5">
        <w:t xml:space="preserve"> Review </w:t>
      </w:r>
    </w:p>
    <w:p w:rsidR="000763E5" w:rsidRDefault="000763E5"/>
    <w:p w:rsidR="000763E5" w:rsidRPr="000763E5" w:rsidRDefault="000763E5">
      <w:r w:rsidRPr="000763E5">
        <w:t xml:space="preserve">By Michael </w:t>
      </w:r>
      <w:proofErr w:type="spellStart"/>
      <w:r w:rsidRPr="000763E5">
        <w:t>Gomersall</w:t>
      </w:r>
      <w:proofErr w:type="spellEnd"/>
    </w:p>
    <w:p w:rsidR="00E2495E" w:rsidRDefault="00E2495E">
      <w:r>
        <w:t xml:space="preserve">The brief for the equality project is from the College who asked the media department to create a piece that shows what the learning support services do and how thy have equality of access and opportunity for students. They do this by providing support. The target audience for this piece would be for students with specific needs who might need to use the learning support services as well as their parents or carers. It would also be useful for teachers to know what supports are available when advising students to move on from school. We wanted to make it so that it was clear what the services were and show how students had benefited from it. </w:t>
      </w:r>
      <w:proofErr w:type="spellStart"/>
      <w:r>
        <w:t>Faustina</w:t>
      </w:r>
      <w:proofErr w:type="spellEnd"/>
      <w:r>
        <w:t xml:space="preserve"> emphasised the </w:t>
      </w:r>
      <w:r w:rsidR="000E6306">
        <w:t>importance</w:t>
      </w:r>
      <w:r>
        <w:t xml:space="preserve"> of Kate Duffy’s piece about Equality so we made sure that was in. </w:t>
      </w:r>
    </w:p>
    <w:p w:rsidR="001F068C" w:rsidRDefault="000E6306" w:rsidP="001F068C">
      <w:r>
        <w:t>We used cut-</w:t>
      </w:r>
      <w:proofErr w:type="spellStart"/>
      <w:r>
        <w:t>aways</w:t>
      </w:r>
      <w:proofErr w:type="spellEnd"/>
      <w:r>
        <w:t xml:space="preserve">, talking heads, voice-overs with a documentary style narrative to show the services provided, </w:t>
      </w:r>
      <w:proofErr w:type="gramStart"/>
      <w:r>
        <w:t>The</w:t>
      </w:r>
      <w:proofErr w:type="gramEnd"/>
      <w:r>
        <w:t xml:space="preserve"> students spoke from their own experience and we saw them</w:t>
      </w:r>
      <w:r w:rsidR="001F068C">
        <w:t xml:space="preserve"> </w:t>
      </w:r>
      <w:r>
        <w:t>in action as they took part in student life. We also heard from some of the college staff sharing their perspective on equality and the student services.</w:t>
      </w:r>
      <w:r w:rsidR="001F068C" w:rsidRPr="001F068C">
        <w:t xml:space="preserve"> </w:t>
      </w:r>
      <w:r w:rsidR="001F068C">
        <w:t>Using the talking heads and the footage we were able to show the services rather than explain.</w:t>
      </w:r>
    </w:p>
    <w:p w:rsidR="009F5A80" w:rsidRDefault="009F5A80">
      <w:r>
        <w:t xml:space="preserve">We had a small team but we were able to liaise with the two </w:t>
      </w:r>
      <w:proofErr w:type="spellStart"/>
      <w:r>
        <w:t>Eoin’s</w:t>
      </w:r>
      <w:proofErr w:type="spellEnd"/>
      <w:r>
        <w:t xml:space="preserve"> who created their own piece. We were able to use the NWRC’s equipment and work in the college premises so we didn’t need a budget for the film. </w:t>
      </w:r>
    </w:p>
    <w:p w:rsidR="0070168E" w:rsidRDefault="0070168E">
      <w:r>
        <w:t>We downloaded</w:t>
      </w:r>
      <w:r w:rsidR="001F068C">
        <w:t xml:space="preserve"> a</w:t>
      </w:r>
      <w:r>
        <w:t xml:space="preserve"> video off </w:t>
      </w:r>
      <w:proofErr w:type="spellStart"/>
      <w:r>
        <w:t>youtube</w:t>
      </w:r>
      <w:proofErr w:type="spellEnd"/>
      <w:r>
        <w:t xml:space="preserve"> to get more shots and to save us time. We had to get permission</w:t>
      </w:r>
      <w:r w:rsidR="001F068C">
        <w:t xml:space="preserve"> from the college to use this footage. </w:t>
      </w:r>
    </w:p>
    <w:p w:rsidR="001F068C" w:rsidRPr="000763E5" w:rsidRDefault="00326B90">
      <w:pPr>
        <w:rPr>
          <w:b/>
        </w:rPr>
      </w:pPr>
      <w:r w:rsidRPr="000763E5">
        <w:rPr>
          <w:b/>
        </w:rPr>
        <w:t>Pre- Production</w:t>
      </w:r>
    </w:p>
    <w:p w:rsidR="000763E5" w:rsidRDefault="00326B90">
      <w:r>
        <w:t>The main problem was time as we were expecting to do one project and ended up with another. We did our research to find the cut-</w:t>
      </w:r>
      <w:proofErr w:type="spellStart"/>
      <w:r>
        <w:t>aways</w:t>
      </w:r>
      <w:proofErr w:type="spellEnd"/>
      <w:r>
        <w:t xml:space="preserve"> and got support from staff in setting up interviews</w:t>
      </w:r>
      <w:r w:rsidR="00974F5D">
        <w:t xml:space="preserve"> and getting access to staff and students</w:t>
      </w:r>
      <w:r>
        <w:t xml:space="preserve">.  </w:t>
      </w:r>
    </w:p>
    <w:p w:rsidR="000763E5" w:rsidRPr="000763E5" w:rsidRDefault="000763E5">
      <w:pPr>
        <w:rPr>
          <w:b/>
        </w:rPr>
      </w:pPr>
      <w:r w:rsidRPr="000763E5">
        <w:rPr>
          <w:b/>
        </w:rPr>
        <w:t>Production</w:t>
      </w:r>
    </w:p>
    <w:p w:rsidR="00326B90" w:rsidRDefault="00326B90">
      <w:r>
        <w:t xml:space="preserve">We did our shooting over three days with time in between. The first shots of the students who use the service didn’t come out so well so we wrote a script together so the message we wanted </w:t>
      </w:r>
      <w:r w:rsidR="00974F5D">
        <w:t xml:space="preserve">came across and then we re-shot. </w:t>
      </w:r>
    </w:p>
    <w:p w:rsidR="00A60C50" w:rsidRDefault="000763E5">
      <w:pPr>
        <w:rPr>
          <w:b/>
        </w:rPr>
      </w:pPr>
      <w:r w:rsidRPr="000763E5">
        <w:rPr>
          <w:b/>
        </w:rPr>
        <w:t>Post-Production</w:t>
      </w:r>
    </w:p>
    <w:p w:rsidR="000763E5" w:rsidRDefault="000763E5">
      <w:pPr>
        <w:rPr>
          <w:b/>
          <w:i/>
          <w:color w:val="FF0000"/>
        </w:rPr>
      </w:pPr>
      <w:r w:rsidRPr="000763E5">
        <w:t xml:space="preserve">There was </w:t>
      </w:r>
      <w:r>
        <w:t>a lot of editing to do. The sound was terrible so I had to use an equaliser to get echo-</w:t>
      </w:r>
      <w:proofErr w:type="spellStart"/>
      <w:r>
        <w:t>ing</w:t>
      </w:r>
      <w:proofErr w:type="spellEnd"/>
      <w:r>
        <w:t xml:space="preserve"> sounds out of the background.  The first piece I edited was messed up as </w:t>
      </w:r>
      <w:proofErr w:type="spellStart"/>
      <w:r>
        <w:t>themusic</w:t>
      </w:r>
      <w:proofErr w:type="spellEnd"/>
      <w:r>
        <w:t xml:space="preserve"> kept saying audio jungle as it was royalty free, the sound was echo –y  and it didn’t get the message across the way I wanted it to so I had to start it again and I was happier with the results. It still took several </w:t>
      </w:r>
      <w:r w:rsidR="00E520C0">
        <w:t>edits as I wanted to make sure K</w:t>
      </w:r>
      <w:r>
        <w:t xml:space="preserve">ate Duffy’s footage was in as that was the most relevant part to highlight the equality that students with special needs had support to succeed. I put in a word montage to highlight some of the words used throughout the piece. Originally I wanted to use </w:t>
      </w:r>
      <w:proofErr w:type="spellStart"/>
      <w:r>
        <w:t>wordle</w:t>
      </w:r>
      <w:proofErr w:type="spellEnd"/>
      <w:r>
        <w:t xml:space="preserve"> but had </w:t>
      </w:r>
      <w:r>
        <w:lastRenderedPageBreak/>
        <w:t>trou</w:t>
      </w:r>
      <w:r w:rsidR="00B9772E">
        <w:t>ble downloading it so I used a G</w:t>
      </w:r>
      <w:r>
        <w:t xml:space="preserve">oogle chrome app called Drive Word Cloud. </w:t>
      </w:r>
      <w:r w:rsidR="00E520C0">
        <w:t xml:space="preserve">I downloaded the music from a </w:t>
      </w:r>
      <w:proofErr w:type="gramStart"/>
      <w:r w:rsidR="00E520C0">
        <w:t>website</w:t>
      </w:r>
      <w:r w:rsidR="00E520C0" w:rsidRPr="00B9772E">
        <w:rPr>
          <w:b/>
          <w:i/>
          <w:color w:val="FF0000"/>
        </w:rPr>
        <w:t xml:space="preserve">  </w:t>
      </w:r>
      <w:r w:rsidR="00B9772E" w:rsidRPr="00B9772E">
        <w:rPr>
          <w:b/>
          <w:i/>
          <w:color w:val="FF0000"/>
        </w:rPr>
        <w:t>Put</w:t>
      </w:r>
      <w:proofErr w:type="gramEnd"/>
      <w:r w:rsidR="00B9772E" w:rsidRPr="00B9772E">
        <w:rPr>
          <w:b/>
          <w:i/>
          <w:color w:val="FF0000"/>
        </w:rPr>
        <w:t xml:space="preserve"> link in here</w:t>
      </w:r>
    </w:p>
    <w:p w:rsidR="00B9772E" w:rsidRDefault="00B9772E">
      <w:proofErr w:type="spellStart"/>
      <w:r w:rsidRPr="00B9772E">
        <w:t>Everytime</w:t>
      </w:r>
      <w:proofErr w:type="spellEnd"/>
      <w:r w:rsidRPr="00B9772E">
        <w:t xml:space="preserve"> I edited </w:t>
      </w:r>
      <w:r>
        <w:t>the piece to make it look more polished, for example adding in Kate’s audio or changing some of the shots, I had change the fade in and fade out points of the music.</w:t>
      </w:r>
    </w:p>
    <w:p w:rsidR="00B9772E" w:rsidRPr="00B9772E" w:rsidRDefault="00B9772E">
      <w:pPr>
        <w:rPr>
          <w:b/>
        </w:rPr>
      </w:pPr>
      <w:r w:rsidRPr="00B9772E">
        <w:rPr>
          <w:b/>
        </w:rPr>
        <w:t>Technology</w:t>
      </w:r>
      <w:bookmarkStart w:id="0" w:name="_GoBack"/>
      <w:bookmarkEnd w:id="0"/>
    </w:p>
    <w:p w:rsidR="00B9772E" w:rsidRPr="00B9772E" w:rsidRDefault="00B9772E"/>
    <w:p w:rsidR="00E520C0" w:rsidRPr="000763E5" w:rsidRDefault="00E520C0"/>
    <w:p w:rsidR="000763E5" w:rsidRDefault="000763E5">
      <w:pPr>
        <w:rPr>
          <w:b/>
        </w:rPr>
      </w:pPr>
    </w:p>
    <w:p w:rsidR="000763E5" w:rsidRPr="000763E5" w:rsidRDefault="000763E5">
      <w:pPr>
        <w:rPr>
          <w:b/>
        </w:rPr>
      </w:pPr>
    </w:p>
    <w:sectPr w:rsidR="000763E5" w:rsidRPr="0007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5E"/>
    <w:rsid w:val="000763E5"/>
    <w:rsid w:val="000E6306"/>
    <w:rsid w:val="00137CE6"/>
    <w:rsid w:val="001F068C"/>
    <w:rsid w:val="00326B90"/>
    <w:rsid w:val="0070168E"/>
    <w:rsid w:val="00974F5D"/>
    <w:rsid w:val="009F5A80"/>
    <w:rsid w:val="00A60C50"/>
    <w:rsid w:val="00B9772E"/>
    <w:rsid w:val="00E2495E"/>
    <w:rsid w:val="00E5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3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3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8</cp:revision>
  <dcterms:created xsi:type="dcterms:W3CDTF">2016-01-17T11:49:00Z</dcterms:created>
  <dcterms:modified xsi:type="dcterms:W3CDTF">2016-01-17T17:42:00Z</dcterms:modified>
</cp:coreProperties>
</file>